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F8F10" w14:textId="77777777" w:rsidR="00E718EE" w:rsidRPr="00F84D70" w:rsidRDefault="007C2B29" w:rsidP="00C46144">
      <w:pPr>
        <w:tabs>
          <w:tab w:val="right" w:pos="9207"/>
        </w:tabs>
        <w:spacing w:after="0" w:line="240" w:lineRule="auto"/>
        <w:rPr>
          <w:rFonts w:ascii="Arial" w:hAnsi="Arial" w:cs="Arial"/>
          <w:b/>
          <w:sz w:val="40"/>
        </w:rPr>
      </w:pPr>
      <w:r w:rsidRPr="00F84D70">
        <w:rPr>
          <w:rFonts w:ascii="Arial" w:hAnsi="Arial" w:cs="Arial"/>
          <w:b/>
          <w:sz w:val="40"/>
        </w:rPr>
        <w:t>Peyton Stewart</w:t>
      </w:r>
    </w:p>
    <w:p w14:paraId="52302550" w14:textId="77777777" w:rsidR="00EE7179" w:rsidRPr="001F09CB" w:rsidRDefault="00EE7179" w:rsidP="00EE7179">
      <w:pPr>
        <w:spacing w:after="0" w:line="240" w:lineRule="auto"/>
        <w:rPr>
          <w:rStyle w:val="Hyperlink"/>
          <w:rFonts w:ascii="Arial" w:hAnsi="Arial" w:cs="Arial"/>
          <w:szCs w:val="24"/>
        </w:rPr>
      </w:pPr>
      <w:r w:rsidRPr="001F09CB">
        <w:rPr>
          <w:rFonts w:ascii="Arial" w:hAnsi="Arial" w:cs="Arial"/>
          <w:szCs w:val="24"/>
        </w:rPr>
        <w:t xml:space="preserve">111-222-3333 | professional.email@gmail.com | </w:t>
      </w:r>
      <w:hyperlink r:id="rId5" w:history="1">
        <w:r w:rsidR="00F84D70" w:rsidRPr="001F09CB">
          <w:rPr>
            <w:rStyle w:val="Hyperlink"/>
            <w:rFonts w:ascii="Arial" w:hAnsi="Arial" w:cs="Arial"/>
            <w:szCs w:val="24"/>
          </w:rPr>
          <w:t>View Home Address Guidelines</w:t>
        </w:r>
      </w:hyperlink>
    </w:p>
    <w:p w14:paraId="1C14595D" w14:textId="77777777" w:rsidR="00F84D70" w:rsidRPr="009B7302" w:rsidRDefault="00F84D70" w:rsidP="00EE7179">
      <w:pPr>
        <w:spacing w:after="0" w:line="240" w:lineRule="auto"/>
        <w:rPr>
          <w:rFonts w:ascii="Arial" w:hAnsi="Arial" w:cs="Arial"/>
          <w:sz w:val="16"/>
        </w:rPr>
      </w:pPr>
    </w:p>
    <w:p w14:paraId="53B4FC75" w14:textId="77777777" w:rsidR="00EE7179" w:rsidRDefault="00EE7179" w:rsidP="00AF7784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EDUCATION</w:t>
      </w:r>
    </w:p>
    <w:p w14:paraId="6145ECC5" w14:textId="77777777" w:rsidR="00176BFD" w:rsidRPr="00AF7784" w:rsidRDefault="00176BFD" w:rsidP="00AF7784">
      <w:pPr>
        <w:spacing w:after="0" w:line="240" w:lineRule="auto"/>
        <w:rPr>
          <w:rFonts w:ascii="Arial" w:hAnsi="Arial" w:cs="Arial"/>
          <w:sz w:val="6"/>
          <w:szCs w:val="12"/>
        </w:rPr>
      </w:pPr>
    </w:p>
    <w:p w14:paraId="52991A5B" w14:textId="6EDC953C" w:rsidR="00EE7179" w:rsidRDefault="00EE7179" w:rsidP="00AF7784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West Virginia University, Morgantown, WV </w:t>
      </w:r>
      <w:r w:rsidR="00C46144">
        <w:rPr>
          <w:rFonts w:ascii="Arial" w:hAnsi="Arial" w:cs="Arial"/>
        </w:rPr>
        <w:tab/>
      </w:r>
      <w:r w:rsidR="00BE5B29">
        <w:rPr>
          <w:rFonts w:ascii="Arial" w:hAnsi="Arial" w:cs="Arial"/>
        </w:rPr>
        <w:t xml:space="preserve">Expected: May </w:t>
      </w:r>
      <w:r w:rsidR="008C2C17">
        <w:rPr>
          <w:rFonts w:ascii="Arial" w:hAnsi="Arial" w:cs="Arial"/>
        </w:rPr>
        <w:t>XXXX</w:t>
      </w:r>
    </w:p>
    <w:p w14:paraId="5694F843" w14:textId="042C4E49" w:rsidR="00EE7179" w:rsidRDefault="00EE7179" w:rsidP="00AF778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Bachelor of Social Work</w:t>
      </w:r>
    </w:p>
    <w:p w14:paraId="2C050F10" w14:textId="77777777" w:rsidR="00EE7179" w:rsidRDefault="00EE7179" w:rsidP="00AF77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Minor: Psychology | GPA: 3.43</w:t>
      </w:r>
    </w:p>
    <w:p w14:paraId="591FA1CB" w14:textId="77777777" w:rsidR="00EE7179" w:rsidRPr="00AF7784" w:rsidRDefault="00EE7179" w:rsidP="00AF7784">
      <w:pPr>
        <w:spacing w:after="0" w:line="240" w:lineRule="auto"/>
        <w:rPr>
          <w:rFonts w:ascii="Arial" w:hAnsi="Arial" w:cs="Arial"/>
          <w:sz w:val="8"/>
          <w:szCs w:val="14"/>
        </w:rPr>
      </w:pPr>
    </w:p>
    <w:p w14:paraId="2D8EBF71" w14:textId="3EAB78A1" w:rsidR="00EE7179" w:rsidRDefault="00EE7179" w:rsidP="00AF7784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EXPERIENCE</w:t>
      </w:r>
    </w:p>
    <w:p w14:paraId="58530B98" w14:textId="77777777" w:rsidR="00176BFD" w:rsidRPr="00AF7784" w:rsidRDefault="00176BFD" w:rsidP="00AF7784">
      <w:pPr>
        <w:spacing w:after="0" w:line="240" w:lineRule="auto"/>
        <w:rPr>
          <w:rFonts w:ascii="Arial" w:hAnsi="Arial" w:cs="Arial"/>
          <w:sz w:val="8"/>
          <w:szCs w:val="14"/>
        </w:rPr>
      </w:pPr>
    </w:p>
    <w:p w14:paraId="04F0B33E" w14:textId="4CD50530" w:rsidR="00EE7179" w:rsidRDefault="00EE7179" w:rsidP="00AF7784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Lutheran Family Services, Winchester, VA </w:t>
      </w:r>
      <w:r w:rsidR="00C46144">
        <w:rPr>
          <w:rFonts w:ascii="Arial" w:hAnsi="Arial" w:cs="Arial"/>
        </w:rPr>
        <w:tab/>
      </w:r>
      <w:r w:rsidR="00A70A46">
        <w:rPr>
          <w:rFonts w:ascii="Arial" w:hAnsi="Arial" w:cs="Arial"/>
        </w:rPr>
        <w:t>January</w:t>
      </w:r>
      <w:r w:rsidR="00BE5B29">
        <w:rPr>
          <w:rFonts w:ascii="Arial" w:hAnsi="Arial" w:cs="Arial"/>
        </w:rPr>
        <w:t xml:space="preserve"> </w:t>
      </w:r>
      <w:r w:rsidR="008C2C17">
        <w:rPr>
          <w:rFonts w:ascii="Arial" w:hAnsi="Arial" w:cs="Arial"/>
        </w:rPr>
        <w:t>XXXX</w:t>
      </w:r>
      <w:r w:rsidR="00BE5B29">
        <w:rPr>
          <w:rFonts w:ascii="Arial" w:hAnsi="Arial" w:cs="Arial"/>
        </w:rPr>
        <w:t>—</w:t>
      </w:r>
      <w:r w:rsidR="00A70A46">
        <w:rPr>
          <w:rFonts w:ascii="Arial" w:hAnsi="Arial" w:cs="Arial"/>
        </w:rPr>
        <w:t>April</w:t>
      </w:r>
      <w:r w:rsidR="00BE5B29">
        <w:rPr>
          <w:rFonts w:ascii="Arial" w:hAnsi="Arial" w:cs="Arial"/>
        </w:rPr>
        <w:t xml:space="preserve"> </w:t>
      </w:r>
      <w:r w:rsidR="008C2C17">
        <w:rPr>
          <w:rFonts w:ascii="Arial" w:hAnsi="Arial" w:cs="Arial"/>
        </w:rPr>
        <w:t>XXXX</w:t>
      </w:r>
    </w:p>
    <w:p w14:paraId="21191004" w14:textId="2FDD1AFC" w:rsidR="00EE7179" w:rsidRDefault="00397313" w:rsidP="00AF778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BSW Field </w:t>
      </w:r>
      <w:r w:rsidR="00A70A46">
        <w:rPr>
          <w:rFonts w:ascii="Arial" w:hAnsi="Arial" w:cs="Arial"/>
          <w:i/>
        </w:rPr>
        <w:t>Experience</w:t>
      </w:r>
      <w:r w:rsidR="00D463C6">
        <w:rPr>
          <w:rFonts w:ascii="Arial" w:hAnsi="Arial" w:cs="Arial"/>
          <w:i/>
        </w:rPr>
        <w:t xml:space="preserve"> (Intern)</w:t>
      </w:r>
    </w:p>
    <w:p w14:paraId="59882FA9" w14:textId="6CC2B1CF" w:rsidR="00EE7179" w:rsidRPr="00AE3F95" w:rsidRDefault="00397313" w:rsidP="00AF77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Provided case management services to </w:t>
      </w:r>
      <w:r w:rsidR="00375AE3">
        <w:rPr>
          <w:rFonts w:ascii="Arial" w:hAnsi="Arial" w:cs="Arial"/>
        </w:rPr>
        <w:t xml:space="preserve">a caseload of </w:t>
      </w:r>
      <w:r w:rsidR="00AF7784">
        <w:rPr>
          <w:rFonts w:ascii="Arial" w:hAnsi="Arial" w:cs="Arial"/>
        </w:rPr>
        <w:t>X</w:t>
      </w:r>
      <w:r w:rsidR="00375AE3">
        <w:rPr>
          <w:rFonts w:ascii="Arial" w:hAnsi="Arial" w:cs="Arial"/>
        </w:rPr>
        <w:t xml:space="preserve"> clients</w:t>
      </w:r>
    </w:p>
    <w:p w14:paraId="589947CD" w14:textId="59EAD644" w:rsidR="006D1643" w:rsidRPr="006D1643" w:rsidRDefault="00397313" w:rsidP="00AF77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Led advocacy efforts on </w:t>
      </w:r>
      <w:r w:rsidR="00AF7784">
        <w:rPr>
          <w:rFonts w:ascii="Arial" w:hAnsi="Arial" w:cs="Arial"/>
        </w:rPr>
        <w:t>House Bill</w:t>
      </w:r>
      <w:r>
        <w:rPr>
          <w:rFonts w:ascii="Arial" w:hAnsi="Arial" w:cs="Arial"/>
        </w:rPr>
        <w:t xml:space="preserve"> XXX including social media and a letter writing campaign</w:t>
      </w:r>
    </w:p>
    <w:p w14:paraId="0B646269" w14:textId="7D77D777" w:rsidR="006D1643" w:rsidRPr="006D1643" w:rsidRDefault="00397313" w:rsidP="00AF77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Researched evidence-based/best practices for XXX subject and provided recommendations to agency management</w:t>
      </w:r>
    </w:p>
    <w:p w14:paraId="25200EF1" w14:textId="71052CA5" w:rsidR="006D1643" w:rsidRPr="006D1643" w:rsidRDefault="00397313" w:rsidP="00AF77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Developed resource guide/brochure for XXX to assist agency with XXX </w:t>
      </w:r>
    </w:p>
    <w:p w14:paraId="499569E9" w14:textId="4BB15334" w:rsidR="00AF7784" w:rsidRPr="00AF7784" w:rsidRDefault="00397313" w:rsidP="00AF77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Supported agency with XXX efforts to achieve XXX outcomes</w:t>
      </w:r>
    </w:p>
    <w:p w14:paraId="7D61A0C8" w14:textId="7F7EF420" w:rsidR="00AF7784" w:rsidRPr="00AF7784" w:rsidRDefault="00AF7784" w:rsidP="00AF7784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Therapeutic Mentor                                                                               </w:t>
      </w:r>
      <w:r>
        <w:rPr>
          <w:rFonts w:ascii="Arial" w:hAnsi="Arial" w:cs="Arial"/>
          <w:iCs/>
        </w:rPr>
        <w:t>May XXXX—August XXXX</w:t>
      </w:r>
    </w:p>
    <w:p w14:paraId="25621F87" w14:textId="77777777" w:rsidR="00AF7784" w:rsidRPr="00AE3F95" w:rsidRDefault="00AF7784" w:rsidP="00AF77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Functioned as member of the Treatment Team to support 4 at-risk students</w:t>
      </w:r>
    </w:p>
    <w:p w14:paraId="40605616" w14:textId="77777777" w:rsidR="00AF7784" w:rsidRPr="006D1643" w:rsidRDefault="00AF7784" w:rsidP="00AF77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Developed and implemented treatment service plans and served as a positive role model</w:t>
      </w:r>
    </w:p>
    <w:p w14:paraId="4AD34DE0" w14:textId="0B1D037B" w:rsidR="00AF7784" w:rsidRPr="006D1643" w:rsidRDefault="00AF7784" w:rsidP="00AF77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Provided weekly contact with youth in a community-based setting to work on interpersonal, education, independent living and social skills</w:t>
      </w:r>
    </w:p>
    <w:p w14:paraId="14D5FE27" w14:textId="55E7C03D" w:rsidR="00AF7784" w:rsidRPr="00176BFD" w:rsidRDefault="00AF7784" w:rsidP="00AF77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Trained in relevant issues that affect children in the foster care system and worked from a trauma-informed and </w:t>
      </w:r>
      <w:r w:rsidR="00E76F61">
        <w:rPr>
          <w:rFonts w:ascii="Arial" w:hAnsi="Arial" w:cs="Arial"/>
        </w:rPr>
        <w:t>strengths-based</w:t>
      </w:r>
      <w:r>
        <w:rPr>
          <w:rFonts w:ascii="Arial" w:hAnsi="Arial" w:cs="Arial"/>
        </w:rPr>
        <w:t xml:space="preserve"> model</w:t>
      </w:r>
    </w:p>
    <w:p w14:paraId="6DF31F32" w14:textId="77777777" w:rsidR="00AF7784" w:rsidRPr="00AF7784" w:rsidRDefault="00AF7784" w:rsidP="00AF7784">
      <w:pPr>
        <w:spacing w:after="0" w:line="240" w:lineRule="auto"/>
        <w:rPr>
          <w:rFonts w:ascii="Arial" w:hAnsi="Arial" w:cs="Arial"/>
          <w:i/>
          <w:sz w:val="2"/>
          <w:szCs w:val="2"/>
        </w:rPr>
      </w:pPr>
    </w:p>
    <w:p w14:paraId="013EDBF4" w14:textId="77777777" w:rsidR="00176BFD" w:rsidRPr="00AF7784" w:rsidRDefault="00176BFD" w:rsidP="00AF7784">
      <w:pPr>
        <w:pStyle w:val="ListParagraph"/>
        <w:spacing w:after="0" w:line="240" w:lineRule="auto"/>
        <w:rPr>
          <w:rFonts w:ascii="Arial" w:hAnsi="Arial" w:cs="Arial"/>
          <w:i/>
          <w:sz w:val="14"/>
          <w:szCs w:val="20"/>
        </w:rPr>
      </w:pPr>
    </w:p>
    <w:p w14:paraId="6388E21A" w14:textId="5F08A6B3" w:rsidR="006D1643" w:rsidRDefault="007C2B29" w:rsidP="00AF7784">
      <w:pPr>
        <w:tabs>
          <w:tab w:val="left" w:pos="8730"/>
          <w:tab w:val="left" w:pos="8820"/>
          <w:tab w:val="left" w:pos="925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Camp Pine Creek, </w:t>
      </w:r>
      <w:r w:rsidR="00AC7393">
        <w:rPr>
          <w:rFonts w:ascii="Arial" w:hAnsi="Arial" w:cs="Arial"/>
        </w:rPr>
        <w:t xml:space="preserve">Capon Bridge, WV </w:t>
      </w:r>
      <w:r w:rsidR="00C46144">
        <w:rPr>
          <w:rFonts w:ascii="Arial" w:hAnsi="Arial" w:cs="Arial"/>
        </w:rPr>
        <w:t xml:space="preserve">                                                                         </w:t>
      </w:r>
      <w:r w:rsidR="00AC7393">
        <w:rPr>
          <w:rFonts w:ascii="Arial" w:hAnsi="Arial" w:cs="Arial"/>
        </w:rPr>
        <w:t xml:space="preserve">June </w:t>
      </w:r>
      <w:r w:rsidR="008C2C17">
        <w:rPr>
          <w:rFonts w:ascii="Arial" w:hAnsi="Arial" w:cs="Arial"/>
        </w:rPr>
        <w:t>XXXX</w:t>
      </w:r>
    </w:p>
    <w:p w14:paraId="1556DDB6" w14:textId="77777777" w:rsidR="006D1643" w:rsidRDefault="006D1643" w:rsidP="00AF778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Camp Counselor</w:t>
      </w:r>
    </w:p>
    <w:p w14:paraId="40843B07" w14:textId="77777777" w:rsidR="006D1643" w:rsidRDefault="00AC7393" w:rsidP="00AF778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Plan</w:t>
      </w:r>
      <w:r w:rsidR="00851AD8">
        <w:rPr>
          <w:rFonts w:ascii="Arial" w:hAnsi="Arial" w:cs="Arial"/>
        </w:rPr>
        <w:t>ned</w:t>
      </w:r>
      <w:r>
        <w:rPr>
          <w:rFonts w:ascii="Arial" w:hAnsi="Arial" w:cs="Arial"/>
        </w:rPr>
        <w:t xml:space="preserve"> developmentally appropriate activities for </w:t>
      </w:r>
      <w:r w:rsidR="00851AD8">
        <w:rPr>
          <w:rFonts w:ascii="Arial" w:hAnsi="Arial" w:cs="Arial"/>
        </w:rPr>
        <w:t>campers ages 10-14</w:t>
      </w:r>
    </w:p>
    <w:p w14:paraId="2BD93FF4" w14:textId="77777777" w:rsidR="006D1643" w:rsidRDefault="00EF6E17" w:rsidP="00AF778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Supervised cabin and performed daily in</w:t>
      </w:r>
      <w:r w:rsidR="00EB37F7">
        <w:rPr>
          <w:rFonts w:ascii="Arial" w:hAnsi="Arial" w:cs="Arial"/>
        </w:rPr>
        <w:t>spection</w:t>
      </w:r>
      <w:r>
        <w:rPr>
          <w:rFonts w:ascii="Arial" w:hAnsi="Arial" w:cs="Arial"/>
        </w:rPr>
        <w:t xml:space="preserve"> for 12 adolescents</w:t>
      </w:r>
    </w:p>
    <w:p w14:paraId="22F5A417" w14:textId="77777777" w:rsidR="00EF6E17" w:rsidRDefault="00EF6E17" w:rsidP="00AF778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Mediated conflicts and taught personal-emotional skills </w:t>
      </w:r>
    </w:p>
    <w:p w14:paraId="44A4DC86" w14:textId="77777777" w:rsidR="007C2B29" w:rsidRPr="00AF7784" w:rsidRDefault="007C2B29" w:rsidP="00AF7784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03ACD62D" w14:textId="77777777" w:rsidR="007C2B29" w:rsidRDefault="00176BFD" w:rsidP="00AF7784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COMMUNITY SERVICE/ENGAGEMENT</w:t>
      </w:r>
    </w:p>
    <w:p w14:paraId="14701E38" w14:textId="77777777" w:rsidR="00AF7784" w:rsidRPr="00AF7784" w:rsidRDefault="00AF7784" w:rsidP="00AF7784">
      <w:pPr>
        <w:tabs>
          <w:tab w:val="right" w:pos="9360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14:paraId="7C2752A3" w14:textId="477CA91A" w:rsidR="00176BFD" w:rsidRDefault="00176BFD" w:rsidP="00AF7784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Bartlett House Homeless Shelter, Morgantown, WV </w:t>
      </w:r>
      <w:r w:rsidR="00C4614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June </w:t>
      </w:r>
      <w:r w:rsidR="008C2C17">
        <w:rPr>
          <w:rFonts w:ascii="Arial" w:hAnsi="Arial" w:cs="Arial"/>
        </w:rPr>
        <w:t>XXXX</w:t>
      </w:r>
      <w:r>
        <w:rPr>
          <w:rFonts w:ascii="Arial" w:hAnsi="Arial" w:cs="Arial"/>
        </w:rPr>
        <w:t xml:space="preserve">—Present </w:t>
      </w:r>
    </w:p>
    <w:p w14:paraId="0B9A3C71" w14:textId="77777777" w:rsidR="009B7302" w:rsidRDefault="00D859E0" w:rsidP="00AF778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meal preparation, meal service, and kitchen maintenance </w:t>
      </w:r>
    </w:p>
    <w:p w14:paraId="370D6D07" w14:textId="77777777" w:rsidR="009B7302" w:rsidRPr="00AF7784" w:rsidRDefault="009B7302" w:rsidP="00AF7784">
      <w:pPr>
        <w:pStyle w:val="ListParagraph"/>
        <w:tabs>
          <w:tab w:val="right" w:pos="9360"/>
        </w:tabs>
        <w:spacing w:after="0" w:line="240" w:lineRule="auto"/>
        <w:rPr>
          <w:rFonts w:ascii="Arial" w:hAnsi="Arial" w:cs="Arial"/>
          <w:sz w:val="10"/>
          <w:szCs w:val="16"/>
        </w:rPr>
      </w:pPr>
    </w:p>
    <w:p w14:paraId="191C854E" w14:textId="7E9AC5E2" w:rsidR="00176BFD" w:rsidRDefault="00176BFD" w:rsidP="00AF7784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Mountaineer Boys and Girls Club, Morgantown, WV </w:t>
      </w:r>
      <w:r w:rsidR="00C4614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April </w:t>
      </w:r>
      <w:r w:rsidR="008C2C17">
        <w:rPr>
          <w:rFonts w:ascii="Arial" w:hAnsi="Arial" w:cs="Arial"/>
        </w:rPr>
        <w:t>XXXX</w:t>
      </w:r>
      <w:r>
        <w:rPr>
          <w:rFonts w:ascii="Arial" w:hAnsi="Arial" w:cs="Arial"/>
        </w:rPr>
        <w:t>—Present</w:t>
      </w:r>
    </w:p>
    <w:p w14:paraId="7632BA0E" w14:textId="77777777" w:rsidR="00176BFD" w:rsidRDefault="00D859E0" w:rsidP="00AF778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Assist staff with supervision </w:t>
      </w:r>
      <w:r w:rsidR="00F84D70">
        <w:rPr>
          <w:rFonts w:ascii="Arial" w:hAnsi="Arial" w:cs="Arial"/>
        </w:rPr>
        <w:t>and tutoring</w:t>
      </w:r>
      <w:r w:rsidR="00176BFD">
        <w:rPr>
          <w:rFonts w:ascii="Arial" w:hAnsi="Arial" w:cs="Arial"/>
        </w:rPr>
        <w:t xml:space="preserve"> children </w:t>
      </w:r>
      <w:r w:rsidR="00F84D70">
        <w:rPr>
          <w:rFonts w:ascii="Arial" w:hAnsi="Arial" w:cs="Arial"/>
        </w:rPr>
        <w:t xml:space="preserve">ages 6-14 </w:t>
      </w:r>
    </w:p>
    <w:p w14:paraId="1318982F" w14:textId="052D8F91" w:rsidR="00176BFD" w:rsidRDefault="00363359" w:rsidP="00AF778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Organize </w:t>
      </w:r>
      <w:r w:rsidR="00F84D70">
        <w:rPr>
          <w:rFonts w:ascii="Arial" w:hAnsi="Arial" w:cs="Arial"/>
        </w:rPr>
        <w:t xml:space="preserve">enriching and educational programming </w:t>
      </w:r>
    </w:p>
    <w:p w14:paraId="3FE96F8A" w14:textId="77777777" w:rsidR="00AF7784" w:rsidRPr="00AF7784" w:rsidRDefault="00AF7784" w:rsidP="00AF7784">
      <w:pPr>
        <w:pStyle w:val="ListParagraph"/>
        <w:spacing w:after="0" w:line="240" w:lineRule="auto"/>
        <w:rPr>
          <w:rFonts w:ascii="Arial" w:hAnsi="Arial" w:cs="Arial"/>
          <w:sz w:val="12"/>
          <w:szCs w:val="12"/>
        </w:rPr>
      </w:pPr>
    </w:p>
    <w:p w14:paraId="21BC989B" w14:textId="77777777" w:rsidR="00AF7784" w:rsidRPr="00AF7784" w:rsidRDefault="00AF7784" w:rsidP="00AF7784">
      <w:pPr>
        <w:pStyle w:val="ListParagraph"/>
        <w:spacing w:after="0" w:line="240" w:lineRule="auto"/>
        <w:rPr>
          <w:rFonts w:ascii="Arial" w:hAnsi="Arial" w:cs="Arial"/>
          <w:sz w:val="6"/>
          <w:szCs w:val="6"/>
        </w:rPr>
      </w:pPr>
    </w:p>
    <w:p w14:paraId="31930889" w14:textId="77777777" w:rsidR="00176BFD" w:rsidRDefault="00176BFD" w:rsidP="00AF7784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HONORS</w:t>
      </w:r>
    </w:p>
    <w:p w14:paraId="70BB31DB" w14:textId="77777777" w:rsidR="00176BFD" w:rsidRPr="00AF7784" w:rsidRDefault="00176BFD" w:rsidP="00AF7784">
      <w:pPr>
        <w:spacing w:after="0" w:line="240" w:lineRule="auto"/>
        <w:rPr>
          <w:rFonts w:ascii="Arial" w:hAnsi="Arial" w:cs="Arial"/>
          <w:sz w:val="2"/>
          <w:szCs w:val="8"/>
        </w:rPr>
      </w:pPr>
    </w:p>
    <w:p w14:paraId="5506E936" w14:textId="77777777" w:rsidR="00AF7784" w:rsidRPr="00AF7784" w:rsidRDefault="00AF7784" w:rsidP="00AF7784">
      <w:pPr>
        <w:tabs>
          <w:tab w:val="right" w:pos="9360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14:paraId="58748057" w14:textId="00DDB8CB" w:rsidR="00176BFD" w:rsidRDefault="00176BFD" w:rsidP="00AF7784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Dean’s List </w:t>
      </w:r>
      <w:r w:rsidR="009B7302">
        <w:rPr>
          <w:rFonts w:ascii="Arial" w:hAnsi="Arial" w:cs="Arial"/>
        </w:rPr>
        <w:tab/>
      </w:r>
      <w:r w:rsidR="00C46144">
        <w:rPr>
          <w:rFonts w:ascii="Arial" w:hAnsi="Arial" w:cs="Arial"/>
        </w:rPr>
        <w:t xml:space="preserve">Spring </w:t>
      </w:r>
      <w:r w:rsidR="008C2C17">
        <w:rPr>
          <w:rFonts w:ascii="Arial" w:hAnsi="Arial" w:cs="Arial"/>
        </w:rPr>
        <w:t>XXXX</w:t>
      </w:r>
    </w:p>
    <w:p w14:paraId="086C6519" w14:textId="17C1CDA9" w:rsidR="009B7302" w:rsidRPr="00176BFD" w:rsidRDefault="009B7302" w:rsidP="00AF7784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Volunteer of the Month, Mountaineer Boys and Girls Club </w:t>
      </w:r>
      <w:r>
        <w:rPr>
          <w:rFonts w:ascii="Arial" w:hAnsi="Arial" w:cs="Arial"/>
        </w:rPr>
        <w:tab/>
        <w:t xml:space="preserve">September </w:t>
      </w:r>
      <w:r w:rsidR="008C2C17">
        <w:rPr>
          <w:rFonts w:ascii="Arial" w:hAnsi="Arial" w:cs="Arial"/>
        </w:rPr>
        <w:t>XXXX</w:t>
      </w:r>
    </w:p>
    <w:p w14:paraId="416F1B3E" w14:textId="77777777" w:rsidR="00176BFD" w:rsidRPr="00AF7784" w:rsidRDefault="00176BFD" w:rsidP="00AF7784">
      <w:pPr>
        <w:spacing w:after="0" w:line="240" w:lineRule="auto"/>
        <w:rPr>
          <w:rFonts w:ascii="Arial" w:hAnsi="Arial" w:cs="Arial"/>
          <w:sz w:val="8"/>
          <w:szCs w:val="14"/>
        </w:rPr>
      </w:pPr>
    </w:p>
    <w:p w14:paraId="4581214A" w14:textId="5B372868" w:rsidR="00176BFD" w:rsidRPr="00AF7784" w:rsidRDefault="00176BFD" w:rsidP="00AF7784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SKILLS</w:t>
      </w:r>
    </w:p>
    <w:p w14:paraId="4728BCBF" w14:textId="77777777" w:rsidR="00AF7784" w:rsidRPr="00AF7784" w:rsidRDefault="00AF7784" w:rsidP="00AF7784">
      <w:pPr>
        <w:spacing w:after="0" w:line="240" w:lineRule="auto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14:paraId="4A03C05E" w14:textId="695ABB5A" w:rsidR="00AF7784" w:rsidRDefault="00176BFD" w:rsidP="00AF77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First Aid &amp; CPR Certified</w:t>
      </w:r>
      <w:r w:rsidR="009B7302">
        <w:rPr>
          <w:rFonts w:ascii="Arial" w:hAnsi="Arial" w:cs="Arial"/>
        </w:rPr>
        <w:t>, Conversational Spanish</w:t>
      </w:r>
      <w:r w:rsidR="00D463C6">
        <w:rPr>
          <w:rFonts w:ascii="Arial" w:hAnsi="Arial" w:cs="Arial"/>
        </w:rPr>
        <w:t xml:space="preserve">, XXX </w:t>
      </w:r>
      <w:r w:rsidR="00AF7784">
        <w:rPr>
          <w:rFonts w:ascii="Arial" w:hAnsi="Arial" w:cs="Arial"/>
        </w:rPr>
        <w:t>S</w:t>
      </w:r>
      <w:r w:rsidR="00D463C6">
        <w:rPr>
          <w:rFonts w:ascii="Arial" w:hAnsi="Arial" w:cs="Arial"/>
        </w:rPr>
        <w:t>oftware/</w:t>
      </w:r>
      <w:r w:rsidR="00AF7784">
        <w:rPr>
          <w:rFonts w:ascii="Arial" w:hAnsi="Arial" w:cs="Arial"/>
        </w:rPr>
        <w:t>C</w:t>
      </w:r>
      <w:r w:rsidR="00D463C6">
        <w:rPr>
          <w:rFonts w:ascii="Arial" w:hAnsi="Arial" w:cs="Arial"/>
        </w:rPr>
        <w:t xml:space="preserve">ase </w:t>
      </w:r>
      <w:r w:rsidR="00AF7784">
        <w:rPr>
          <w:rFonts w:ascii="Arial" w:hAnsi="Arial" w:cs="Arial"/>
        </w:rPr>
        <w:t>M</w:t>
      </w:r>
      <w:r w:rsidR="00D463C6">
        <w:rPr>
          <w:rFonts w:ascii="Arial" w:hAnsi="Arial" w:cs="Arial"/>
        </w:rPr>
        <w:t xml:space="preserve">anagement </w:t>
      </w:r>
      <w:r w:rsidR="00E76F61">
        <w:rPr>
          <w:rFonts w:ascii="Arial" w:hAnsi="Arial" w:cs="Arial"/>
        </w:rPr>
        <w:t>System, Social</w:t>
      </w:r>
      <w:r w:rsidR="00D463C6">
        <w:rPr>
          <w:rFonts w:ascii="Arial" w:hAnsi="Arial" w:cs="Arial"/>
        </w:rPr>
        <w:t xml:space="preserve"> Media, Fundraising/Event Planning, Strong Digital Literacy, Collaboration/Networking</w:t>
      </w:r>
    </w:p>
    <w:sectPr w:rsidR="00AF7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7F97"/>
    <w:multiLevelType w:val="hybridMultilevel"/>
    <w:tmpl w:val="36D6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C0598"/>
    <w:multiLevelType w:val="hybridMultilevel"/>
    <w:tmpl w:val="9000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676E1"/>
    <w:multiLevelType w:val="hybridMultilevel"/>
    <w:tmpl w:val="AE6C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F592F"/>
    <w:multiLevelType w:val="hybridMultilevel"/>
    <w:tmpl w:val="6886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940C5"/>
    <w:multiLevelType w:val="hybridMultilevel"/>
    <w:tmpl w:val="3230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F492E"/>
    <w:multiLevelType w:val="hybridMultilevel"/>
    <w:tmpl w:val="6CEC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64F2F"/>
    <w:multiLevelType w:val="hybridMultilevel"/>
    <w:tmpl w:val="24B4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D1101"/>
    <w:multiLevelType w:val="hybridMultilevel"/>
    <w:tmpl w:val="F444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EE"/>
    <w:rsid w:val="00053BBD"/>
    <w:rsid w:val="000C2DFF"/>
    <w:rsid w:val="00100CEE"/>
    <w:rsid w:val="0017425F"/>
    <w:rsid w:val="00176BFD"/>
    <w:rsid w:val="001F09CB"/>
    <w:rsid w:val="002E78CD"/>
    <w:rsid w:val="00363359"/>
    <w:rsid w:val="00375AE3"/>
    <w:rsid w:val="00397313"/>
    <w:rsid w:val="00567C27"/>
    <w:rsid w:val="006D1643"/>
    <w:rsid w:val="007C2B29"/>
    <w:rsid w:val="00851AD8"/>
    <w:rsid w:val="008C2C17"/>
    <w:rsid w:val="00942395"/>
    <w:rsid w:val="009B7302"/>
    <w:rsid w:val="00A70A46"/>
    <w:rsid w:val="00AC7393"/>
    <w:rsid w:val="00AE3F95"/>
    <w:rsid w:val="00AF7784"/>
    <w:rsid w:val="00BE5B29"/>
    <w:rsid w:val="00C46144"/>
    <w:rsid w:val="00D2572F"/>
    <w:rsid w:val="00D463C6"/>
    <w:rsid w:val="00D859E0"/>
    <w:rsid w:val="00E718EE"/>
    <w:rsid w:val="00E76F61"/>
    <w:rsid w:val="00EB37F7"/>
    <w:rsid w:val="00EE7179"/>
    <w:rsid w:val="00EF6E17"/>
    <w:rsid w:val="00F8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7E1C7"/>
  <w15:docId w15:val="{B0251A1F-F907-42F4-B4E8-C052F165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17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E7179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E71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4D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services.wvu.edu/files/d/327ce199-8c12-4611-8170-1135c5f03669/resume-check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Johnston</dc:creator>
  <cp:keywords/>
  <dc:description/>
  <cp:lastModifiedBy>Alli Royce</cp:lastModifiedBy>
  <cp:revision>2</cp:revision>
  <dcterms:created xsi:type="dcterms:W3CDTF">2021-04-23T16:54:00Z</dcterms:created>
  <dcterms:modified xsi:type="dcterms:W3CDTF">2021-04-23T16:54:00Z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-1655311</vt:i4>
  </property>
</Properties>
</file>